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BF" w:rsidRDefault="00326FFB" w:rsidP="005906B8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9DD243" wp14:editId="1B981B73">
            <wp:simplePos x="0" y="0"/>
            <wp:positionH relativeFrom="column">
              <wp:posOffset>2840355</wp:posOffset>
            </wp:positionH>
            <wp:positionV relativeFrom="page">
              <wp:posOffset>603250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7BF" w:rsidRDefault="00B757BF" w:rsidP="005906B8">
      <w:pPr>
        <w:jc w:val="center"/>
        <w:rPr>
          <w:b/>
          <w:caps/>
          <w:sz w:val="28"/>
        </w:rPr>
      </w:pPr>
    </w:p>
    <w:p w:rsidR="005906B8" w:rsidRPr="00375ECD" w:rsidRDefault="005906B8" w:rsidP="00346B96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 w:rsidR="00E406F7"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5906B8" w:rsidRPr="00375ECD" w:rsidRDefault="005906B8" w:rsidP="005906B8">
      <w:pPr>
        <w:spacing w:after="0" w:line="240" w:lineRule="auto"/>
        <w:jc w:val="center"/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5906B8" w:rsidRPr="00375ECD" w:rsidRDefault="005906B8" w:rsidP="005906B8">
      <w:pPr>
        <w:spacing w:after="0" w:line="240" w:lineRule="auto"/>
        <w:jc w:val="center"/>
        <w:rPr>
          <w:b/>
        </w:rPr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5906B8" w:rsidRPr="00375ECD" w:rsidTr="00BB390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906B8" w:rsidRPr="00375ECD" w:rsidRDefault="00414A38" w:rsidP="00EF2CB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25.12.2020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CC179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06B8" w:rsidRPr="00375ECD" w:rsidRDefault="00414A38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428-п</w:t>
            </w:r>
          </w:p>
        </w:tc>
      </w:tr>
    </w:tbl>
    <w:p w:rsidR="005906B8" w:rsidRPr="00375ECD" w:rsidRDefault="005906B8" w:rsidP="005906B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906B8" w:rsidRPr="00375ECD" w:rsidRDefault="005906B8" w:rsidP="005906B8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5906B8" w:rsidRPr="00375ECD" w:rsidRDefault="005906B8" w:rsidP="005906B8">
      <w:pPr>
        <w:jc w:val="center"/>
        <w:rPr>
          <w:b/>
          <w:sz w:val="10"/>
          <w:szCs w:val="10"/>
        </w:rPr>
      </w:pPr>
    </w:p>
    <w:p w:rsidR="005906B8" w:rsidRPr="00E43763" w:rsidRDefault="005906B8" w:rsidP="001D00A9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  </w:t>
      </w:r>
      <w:r>
        <w:tab/>
        <w:t xml:space="preserve">  </w:t>
      </w:r>
      <w:r w:rsidR="00326FFB">
        <w:t xml:space="preserve">                                     </w:t>
      </w:r>
      <w:r>
        <w:t xml:space="preserve">           </w:t>
      </w:r>
      <w:r w:rsidRPr="00E43763">
        <w:tab/>
      </w:r>
      <w:r w:rsidRPr="00E43763">
        <w:tab/>
        <w:t>┐</w:t>
      </w:r>
    </w:p>
    <w:p w:rsidR="00156EA8" w:rsidRDefault="000A2CFB" w:rsidP="00156EA8">
      <w:pPr>
        <w:spacing w:after="0" w:line="240" w:lineRule="auto"/>
        <w:jc w:val="center"/>
      </w:pPr>
      <w:r w:rsidRPr="000A2CFB">
        <w:rPr>
          <w:rFonts w:eastAsiaTheme="minorEastAsia"/>
        </w:rPr>
        <w:t xml:space="preserve">Об утверждении Плана </w:t>
      </w:r>
      <w:r w:rsidR="00156EA8">
        <w:t>проведения контрольных мероприятий</w:t>
      </w:r>
    </w:p>
    <w:p w:rsidR="00156EA8" w:rsidRDefault="00156EA8" w:rsidP="00156EA8">
      <w:pPr>
        <w:spacing w:after="0" w:line="240" w:lineRule="auto"/>
        <w:jc w:val="center"/>
      </w:pPr>
      <w:r>
        <w:t xml:space="preserve"> в рамках осуществления полномочий по внутреннему муниципальному </w:t>
      </w:r>
    </w:p>
    <w:p w:rsidR="00156EA8" w:rsidRDefault="00156EA8" w:rsidP="00156EA8">
      <w:pPr>
        <w:spacing w:after="0" w:line="240" w:lineRule="auto"/>
        <w:jc w:val="center"/>
        <w:rPr>
          <w:rFonts w:eastAsiaTheme="minorEastAsia"/>
        </w:rPr>
      </w:pPr>
      <w:r>
        <w:t>финансовому контролю в сфере бюджетных правоотношений</w:t>
      </w:r>
      <w:r w:rsidR="000A2CFB" w:rsidRPr="000A2CFB">
        <w:rPr>
          <w:rFonts w:eastAsiaTheme="minorEastAsia"/>
        </w:rPr>
        <w:t xml:space="preserve"> </w:t>
      </w:r>
    </w:p>
    <w:p w:rsidR="000A2CFB" w:rsidRPr="000A2CFB" w:rsidRDefault="000A2CFB" w:rsidP="00156EA8">
      <w:pPr>
        <w:spacing w:after="0" w:line="240" w:lineRule="auto"/>
        <w:jc w:val="center"/>
        <w:rPr>
          <w:rFonts w:eastAsiaTheme="minorEastAsia"/>
        </w:rPr>
      </w:pPr>
      <w:r w:rsidRPr="000A2CFB">
        <w:rPr>
          <w:rFonts w:eastAsiaTheme="minorEastAsia"/>
        </w:rPr>
        <w:t xml:space="preserve">на </w:t>
      </w:r>
      <w:r w:rsidR="008467C7">
        <w:rPr>
          <w:rFonts w:eastAsiaTheme="minorEastAsia"/>
        </w:rPr>
        <w:t>2021 год</w:t>
      </w:r>
    </w:p>
    <w:p w:rsidR="007D5F60" w:rsidRPr="000A2CFB" w:rsidRDefault="007D5F60" w:rsidP="001D00A9">
      <w:pPr>
        <w:spacing w:after="0" w:line="240" w:lineRule="auto"/>
        <w:jc w:val="both"/>
      </w:pPr>
    </w:p>
    <w:p w:rsidR="001D00A9" w:rsidRDefault="001D00A9" w:rsidP="001D00A9">
      <w:pPr>
        <w:spacing w:after="0" w:line="240" w:lineRule="auto"/>
        <w:jc w:val="both"/>
      </w:pPr>
    </w:p>
    <w:p w:rsidR="007D5F60" w:rsidRDefault="008467C7" w:rsidP="00326FFB">
      <w:pPr>
        <w:spacing w:after="0" w:line="240" w:lineRule="auto"/>
        <w:ind w:firstLine="709"/>
        <w:jc w:val="both"/>
      </w:pPr>
      <w:r w:rsidRPr="00320C70">
        <w:t>В соответствии</w:t>
      </w:r>
      <w:r>
        <w:t xml:space="preserve"> с п. 3 ст. 269.2 Бюджетного кодекса Российской Федерации</w:t>
      </w:r>
      <w:r w:rsidR="00D677AB" w:rsidRPr="00320C70">
        <w:t>,</w:t>
      </w:r>
      <w:r w:rsidR="007D5F60" w:rsidRPr="00320C70">
        <w:t xml:space="preserve"> Федеральным законом Российской Федерации от 06.10.2003 № 131</w:t>
      </w:r>
      <w:r w:rsidR="00B151A8" w:rsidRPr="00B151A8">
        <w:t>-</w:t>
      </w:r>
      <w:r w:rsidR="007D5F60" w:rsidRPr="00320C70">
        <w:t xml:space="preserve">ФЗ </w:t>
      </w:r>
      <w:r w:rsidR="00360B20" w:rsidRPr="00320C70">
        <w:t>«</w:t>
      </w:r>
      <w:r w:rsidR="007D5F60" w:rsidRPr="00320C70">
        <w:t>Об общих принципах организации местного самоуправления в Российской Федерации</w:t>
      </w:r>
      <w:r w:rsidR="00360B20" w:rsidRPr="00320C70">
        <w:t>»</w:t>
      </w:r>
      <w:r w:rsidR="007D5F60" w:rsidRPr="00320C70">
        <w:t>, Уставом городского округа Пущино Московской области,</w:t>
      </w:r>
      <w:r w:rsidR="00D677AB" w:rsidRPr="00320C70">
        <w:t xml:space="preserve"> в целях реализации</w:t>
      </w:r>
      <w:r w:rsidR="00C833A1" w:rsidRPr="00320C70">
        <w:t xml:space="preserve"> </w:t>
      </w:r>
      <w:r w:rsidR="00D677AB" w:rsidRPr="00320C70">
        <w:t xml:space="preserve">полномочий </w:t>
      </w:r>
      <w:r w:rsidR="00C833A1" w:rsidRPr="00320C70">
        <w:t xml:space="preserve">по </w:t>
      </w:r>
      <w:r w:rsidR="007B508B">
        <w:t xml:space="preserve">внутреннему муниципальному финансовому контролю </w:t>
      </w:r>
      <w:r w:rsidR="00C833A1" w:rsidRPr="00320C70">
        <w:t xml:space="preserve">в сфере </w:t>
      </w:r>
      <w:r w:rsidR="00156EA8">
        <w:t>бюджетных правоотношений</w:t>
      </w:r>
      <w:r w:rsidR="00C833A1" w:rsidRPr="00320C70">
        <w:t>,</w:t>
      </w:r>
    </w:p>
    <w:p w:rsidR="00156EA8" w:rsidRPr="00320C70" w:rsidRDefault="00156EA8" w:rsidP="00156EA8">
      <w:pPr>
        <w:spacing w:after="0" w:line="240" w:lineRule="auto"/>
        <w:jc w:val="both"/>
      </w:pPr>
    </w:p>
    <w:p w:rsidR="007D5F60" w:rsidRDefault="007D5F60" w:rsidP="00320C70">
      <w:pPr>
        <w:spacing w:after="0" w:line="240" w:lineRule="auto"/>
        <w:ind w:firstLine="709"/>
        <w:jc w:val="center"/>
      </w:pPr>
      <w:r w:rsidRPr="00320C70">
        <w:t>ПОСТАНОВЛЯЮ:</w:t>
      </w:r>
    </w:p>
    <w:p w:rsidR="001D00A9" w:rsidRPr="00320C70" w:rsidRDefault="001D00A9" w:rsidP="00320C70">
      <w:pPr>
        <w:spacing w:after="0" w:line="240" w:lineRule="auto"/>
        <w:ind w:firstLine="709"/>
        <w:jc w:val="center"/>
      </w:pPr>
    </w:p>
    <w:p w:rsidR="004C48C7" w:rsidRDefault="00156EA8" w:rsidP="00326FFB">
      <w:pPr>
        <w:spacing w:after="0" w:line="240" w:lineRule="auto"/>
        <w:ind w:firstLine="709"/>
        <w:jc w:val="both"/>
      </w:pPr>
      <w:r>
        <w:t>1.</w:t>
      </w:r>
      <w:r w:rsidR="00326FFB">
        <w:t xml:space="preserve"> </w:t>
      </w:r>
      <w:r w:rsidR="00346B96" w:rsidRPr="00346B96">
        <w:t xml:space="preserve">Утвердить </w:t>
      </w:r>
      <w:r w:rsidRPr="000A2CFB">
        <w:rPr>
          <w:rFonts w:eastAsiaTheme="minorEastAsia"/>
        </w:rPr>
        <w:t xml:space="preserve">План </w:t>
      </w:r>
      <w:r>
        <w:t>проведения контрольных мероприятий в рамках осуществления полномочий по внутреннему муниципальному финансовому контролю в сфере бюджетных правоотношений</w:t>
      </w:r>
      <w:r w:rsidRPr="000A2CFB">
        <w:rPr>
          <w:rFonts w:eastAsiaTheme="minorEastAsia"/>
        </w:rPr>
        <w:t xml:space="preserve"> на </w:t>
      </w:r>
      <w:r w:rsidR="008467C7">
        <w:rPr>
          <w:rFonts w:eastAsiaTheme="minorEastAsia"/>
        </w:rPr>
        <w:t>2021 год</w:t>
      </w:r>
      <w:r w:rsidR="00CC2238">
        <w:t xml:space="preserve"> (далее – П</w:t>
      </w:r>
      <w:r w:rsidR="00346B96">
        <w:t xml:space="preserve">лан) </w:t>
      </w:r>
      <w:r w:rsidR="004C48C7">
        <w:t xml:space="preserve">согласно </w:t>
      </w:r>
      <w:r w:rsidR="00326FFB">
        <w:t>п</w:t>
      </w:r>
      <w:r w:rsidR="004C48C7">
        <w:t xml:space="preserve">риложению к настоящему постановлению.                                                                                                                      </w:t>
      </w:r>
    </w:p>
    <w:p w:rsidR="00346B96" w:rsidRDefault="00346B96" w:rsidP="00326FFB">
      <w:pPr>
        <w:spacing w:after="0" w:line="240" w:lineRule="auto"/>
        <w:ind w:firstLine="709"/>
        <w:jc w:val="both"/>
      </w:pPr>
      <w:r>
        <w:t>2</w:t>
      </w:r>
      <w:r w:rsidR="004C48AA" w:rsidRPr="00320C70">
        <w:t>.</w:t>
      </w:r>
      <w:r w:rsidR="00CC179A">
        <w:t xml:space="preserve"> </w:t>
      </w:r>
      <w:r w:rsidR="004C48C7">
        <w:t xml:space="preserve">Сектору муниципального финансового контроля в составе общего отдела </w:t>
      </w:r>
      <w:r w:rsidR="00AA59B5">
        <w:t>а</w:t>
      </w:r>
      <w:r w:rsidR="004C48C7">
        <w:t xml:space="preserve">дминистрации городского округа Пущино обеспечить выполнение </w:t>
      </w:r>
      <w:r w:rsidR="00CC2238">
        <w:t>Плана</w:t>
      </w:r>
      <w:r w:rsidR="004C48C7">
        <w:t>.</w:t>
      </w:r>
    </w:p>
    <w:p w:rsidR="001D00A9" w:rsidRDefault="00454BEE" w:rsidP="00326FFB">
      <w:pPr>
        <w:spacing w:after="0" w:line="240" w:lineRule="auto"/>
        <w:ind w:firstLine="709"/>
        <w:jc w:val="both"/>
      </w:pPr>
      <w:r>
        <w:t>3.</w:t>
      </w:r>
      <w:r w:rsidR="00346B96">
        <w:t xml:space="preserve"> </w:t>
      </w:r>
      <w:r w:rsidR="00E57A1D">
        <w:t xml:space="preserve">Общему отделу </w:t>
      </w:r>
      <w:r w:rsidR="00AA59B5">
        <w:t>а</w:t>
      </w:r>
      <w:r w:rsidR="007514CA" w:rsidRPr="00320C70">
        <w:t>дминистрации город</w:t>
      </w:r>
      <w:r w:rsidR="00403DFB">
        <w:t>ского округа</w:t>
      </w:r>
      <w:r w:rsidR="007514CA" w:rsidRPr="00320C70">
        <w:t xml:space="preserve"> Пущино опубликовать настоящее постановление в еженедельной</w:t>
      </w:r>
      <w:r w:rsidR="007514CA" w:rsidRPr="00320C70">
        <w:rPr>
          <w:color w:val="000000"/>
        </w:rPr>
        <w:t xml:space="preserve"> общественно-политической городской газете «Пущинская среда» и разместить </w:t>
      </w:r>
      <w:r w:rsidR="007514CA" w:rsidRPr="00320C70">
        <w:t xml:space="preserve">на официальном сайте </w:t>
      </w:r>
      <w:r w:rsidR="00AA59B5">
        <w:t>а</w:t>
      </w:r>
      <w:r w:rsidR="007514CA" w:rsidRPr="00320C70">
        <w:t>дминистрации город</w:t>
      </w:r>
      <w:r>
        <w:t>ского округа</w:t>
      </w:r>
      <w:r w:rsidR="007514CA" w:rsidRPr="00320C70">
        <w:t xml:space="preserve"> Пущино в сети Интернет</w:t>
      </w:r>
      <w:r w:rsidR="00C852FE" w:rsidRPr="00320C70">
        <w:t>.</w:t>
      </w:r>
      <w:r>
        <w:t xml:space="preserve"> </w:t>
      </w:r>
    </w:p>
    <w:p w:rsidR="007D5F60" w:rsidRPr="00320C70" w:rsidRDefault="00454BEE" w:rsidP="00326FFB">
      <w:pPr>
        <w:spacing w:after="0" w:line="240" w:lineRule="auto"/>
        <w:ind w:firstLine="709"/>
        <w:jc w:val="both"/>
      </w:pPr>
      <w:r>
        <w:t>4</w:t>
      </w:r>
      <w:r w:rsidR="004C48AA" w:rsidRPr="00320C70">
        <w:t>.</w:t>
      </w:r>
      <w:r w:rsidR="007514CA" w:rsidRPr="00320C70">
        <w:t xml:space="preserve"> Контроль за исполнением настоя</w:t>
      </w:r>
      <w:r w:rsidR="005564A7">
        <w:t xml:space="preserve">щего постановления возложить на </w:t>
      </w:r>
      <w:r w:rsidR="006A39F6" w:rsidRPr="00320C70">
        <w:t xml:space="preserve">начальника </w:t>
      </w:r>
      <w:r w:rsidR="00E57A1D">
        <w:t>общего отдела</w:t>
      </w:r>
      <w:r w:rsidR="00470EF7" w:rsidRPr="00470EF7">
        <w:t xml:space="preserve"> </w:t>
      </w:r>
      <w:r w:rsidR="00470EF7">
        <w:t>а</w:t>
      </w:r>
      <w:r w:rsidR="00470EF7" w:rsidRPr="00320C70">
        <w:t>дминистрации город</w:t>
      </w:r>
      <w:r w:rsidR="00470EF7">
        <w:t>ского округа</w:t>
      </w:r>
      <w:r w:rsidR="00470EF7" w:rsidRPr="00320C70">
        <w:t xml:space="preserve"> Пущино</w:t>
      </w:r>
      <w:r w:rsidR="007514CA" w:rsidRPr="00320C70">
        <w:t xml:space="preserve"> </w:t>
      </w:r>
      <w:r w:rsidR="00403DFB">
        <w:t>Гурееву О.В.</w:t>
      </w:r>
    </w:p>
    <w:p w:rsidR="007C140E" w:rsidRDefault="007C140E" w:rsidP="00320C70">
      <w:pPr>
        <w:spacing w:after="0" w:line="240" w:lineRule="auto"/>
        <w:jc w:val="both"/>
      </w:pPr>
    </w:p>
    <w:p w:rsidR="00320C70" w:rsidRDefault="00320C70" w:rsidP="00320C70">
      <w:pPr>
        <w:spacing w:after="0" w:line="240" w:lineRule="auto"/>
        <w:jc w:val="both"/>
      </w:pPr>
    </w:p>
    <w:p w:rsidR="00320C70" w:rsidRPr="00320C70" w:rsidRDefault="00320C70" w:rsidP="00320C70">
      <w:pPr>
        <w:spacing w:after="0" w:line="240" w:lineRule="auto"/>
        <w:jc w:val="both"/>
      </w:pPr>
    </w:p>
    <w:p w:rsidR="007514CA" w:rsidRPr="00320C70" w:rsidRDefault="00AA59B5" w:rsidP="00454BEE">
      <w:pPr>
        <w:spacing w:after="0" w:line="240" w:lineRule="auto"/>
        <w:jc w:val="both"/>
      </w:pPr>
      <w:r>
        <w:t>Глава городского округа</w:t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C140E" w:rsidRPr="00320C70">
        <w:tab/>
      </w:r>
      <w:r w:rsidR="007C140E" w:rsidRPr="00320C70">
        <w:tab/>
      </w:r>
      <w:r w:rsidR="00326FFB">
        <w:t xml:space="preserve">    </w:t>
      </w:r>
      <w:r>
        <w:t xml:space="preserve">                        </w:t>
      </w:r>
      <w:r w:rsidR="00326FFB">
        <w:t xml:space="preserve"> </w:t>
      </w:r>
      <w:r w:rsidR="00346B96">
        <w:t>А.С.</w:t>
      </w:r>
      <w:r w:rsidR="00326FFB">
        <w:t xml:space="preserve"> </w:t>
      </w:r>
      <w:r w:rsidR="00346B96">
        <w:t>Воробьев</w:t>
      </w:r>
    </w:p>
    <w:p w:rsidR="00454BEE" w:rsidRDefault="00454BEE" w:rsidP="00320C70">
      <w:pPr>
        <w:spacing w:after="0" w:line="240" w:lineRule="auto"/>
        <w:jc w:val="center"/>
      </w:pPr>
    </w:p>
    <w:p w:rsidR="00156EA8" w:rsidRDefault="00156EA8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56EA8" w:rsidRDefault="00156EA8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B151A8" w:rsidRDefault="00B151A8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8467C7" w:rsidRDefault="008467C7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8467C7" w:rsidRDefault="008467C7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7B317C" w:rsidRDefault="007B317C" w:rsidP="00470EF7">
      <w:pPr>
        <w:spacing w:after="0" w:line="240" w:lineRule="auto"/>
        <w:ind w:left="142"/>
        <w:sectPr w:rsidR="007B317C" w:rsidSect="00326FFB">
          <w:type w:val="continuous"/>
          <w:pgSz w:w="11905" w:h="16838"/>
          <w:pgMar w:top="1134" w:right="567" w:bottom="1134" w:left="1701" w:header="0" w:footer="0" w:gutter="0"/>
          <w:cols w:space="720"/>
          <w:docGrid w:linePitch="326"/>
        </w:sectPr>
      </w:pPr>
      <w:bookmarkStart w:id="0" w:name="_GoBack"/>
      <w:bookmarkEnd w:id="0"/>
    </w:p>
    <w:p w:rsidR="00326FFB" w:rsidRDefault="00783A2D" w:rsidP="00326FFB">
      <w:pPr>
        <w:spacing w:after="0" w:line="240" w:lineRule="auto"/>
        <w:ind w:left="9498"/>
      </w:pPr>
      <w:r w:rsidRPr="007B317C">
        <w:lastRenderedPageBreak/>
        <w:t>Приложение к постановлению</w:t>
      </w:r>
    </w:p>
    <w:p w:rsidR="00783A2D" w:rsidRDefault="00470EF7" w:rsidP="00326FFB">
      <w:pPr>
        <w:spacing w:after="0" w:line="240" w:lineRule="auto"/>
        <w:ind w:left="9498"/>
      </w:pPr>
      <w:r>
        <w:t>а</w:t>
      </w:r>
      <w:r w:rsidR="00783A2D" w:rsidRPr="007B317C">
        <w:t>дминистрации город</w:t>
      </w:r>
      <w:r w:rsidR="00783A2D">
        <w:t>ского округа</w:t>
      </w:r>
      <w:r w:rsidR="00783A2D" w:rsidRPr="007B317C">
        <w:t xml:space="preserve"> Пущино</w:t>
      </w:r>
      <w:r w:rsidR="00783A2D">
        <w:t xml:space="preserve"> </w:t>
      </w:r>
    </w:p>
    <w:p w:rsidR="00783A2D" w:rsidRPr="00EF2CB5" w:rsidRDefault="00783A2D" w:rsidP="00326FFB">
      <w:pPr>
        <w:spacing w:after="0" w:line="240" w:lineRule="auto"/>
        <w:ind w:left="9498"/>
      </w:pPr>
      <w:r>
        <w:t>о</w:t>
      </w:r>
      <w:r w:rsidRPr="007B317C">
        <w:t>т</w:t>
      </w:r>
      <w:r>
        <w:t xml:space="preserve"> </w:t>
      </w:r>
      <w:r w:rsidR="00414A38">
        <w:t>25.12.2020</w:t>
      </w:r>
      <w:r w:rsidR="00470EF7">
        <w:t xml:space="preserve"> </w:t>
      </w:r>
      <w:r w:rsidRPr="00EF2CB5">
        <w:t>№</w:t>
      </w:r>
      <w:r w:rsidR="00ED6F82">
        <w:t xml:space="preserve"> </w:t>
      </w:r>
      <w:r w:rsidR="00414A38">
        <w:t>428-п</w:t>
      </w:r>
    </w:p>
    <w:p w:rsidR="008467C7" w:rsidRDefault="008467C7" w:rsidP="00783A2D">
      <w:pPr>
        <w:spacing w:after="0" w:line="240" w:lineRule="auto"/>
        <w:jc w:val="center"/>
        <w:rPr>
          <w:rFonts w:eastAsiaTheme="minorEastAsia"/>
          <w:b/>
        </w:rPr>
      </w:pPr>
    </w:p>
    <w:p w:rsidR="00470EF7" w:rsidRDefault="00470EF7" w:rsidP="00783A2D">
      <w:pPr>
        <w:spacing w:after="0" w:line="240" w:lineRule="auto"/>
        <w:jc w:val="center"/>
        <w:rPr>
          <w:rFonts w:eastAsiaTheme="minorEastAsia"/>
          <w:b/>
        </w:rPr>
      </w:pPr>
    </w:p>
    <w:p w:rsidR="007F72AA" w:rsidRDefault="007F72AA" w:rsidP="00783A2D">
      <w:pPr>
        <w:spacing w:after="0" w:line="240" w:lineRule="auto"/>
        <w:jc w:val="center"/>
        <w:rPr>
          <w:rFonts w:eastAsiaTheme="minorEastAsia"/>
        </w:rPr>
      </w:pPr>
    </w:p>
    <w:p w:rsidR="00156EA8" w:rsidRPr="008467C7" w:rsidRDefault="00156EA8" w:rsidP="00783A2D">
      <w:pPr>
        <w:spacing w:after="0" w:line="240" w:lineRule="auto"/>
        <w:jc w:val="center"/>
        <w:rPr>
          <w:rFonts w:eastAsiaTheme="minorEastAsia"/>
        </w:rPr>
      </w:pPr>
      <w:r w:rsidRPr="008467C7">
        <w:rPr>
          <w:rFonts w:eastAsiaTheme="minorEastAsia"/>
        </w:rPr>
        <w:t xml:space="preserve">План </w:t>
      </w:r>
    </w:p>
    <w:p w:rsidR="00156EA8" w:rsidRPr="008467C7" w:rsidRDefault="00156EA8" w:rsidP="00783A2D">
      <w:pPr>
        <w:spacing w:after="0" w:line="240" w:lineRule="auto"/>
        <w:jc w:val="center"/>
      </w:pPr>
      <w:r w:rsidRPr="008467C7">
        <w:t xml:space="preserve">проведения контрольных мероприятий в рамках осуществления полномочий </w:t>
      </w:r>
    </w:p>
    <w:p w:rsidR="00005CCB" w:rsidRPr="008467C7" w:rsidRDefault="00156EA8" w:rsidP="00783A2D">
      <w:pPr>
        <w:spacing w:after="0" w:line="240" w:lineRule="auto"/>
        <w:jc w:val="center"/>
        <w:rPr>
          <w:rFonts w:eastAsiaTheme="minorEastAsia"/>
        </w:rPr>
      </w:pPr>
      <w:r w:rsidRPr="008467C7">
        <w:t>по внутреннему муниципальному финансовому контролю в сфере бюджетных правоотношений</w:t>
      </w:r>
      <w:r w:rsidRPr="008467C7">
        <w:rPr>
          <w:rFonts w:eastAsiaTheme="minorEastAsia"/>
        </w:rPr>
        <w:t xml:space="preserve"> </w:t>
      </w:r>
    </w:p>
    <w:p w:rsidR="00156EA8" w:rsidRPr="008467C7" w:rsidRDefault="00156EA8" w:rsidP="00783A2D">
      <w:pPr>
        <w:spacing w:after="0" w:line="240" w:lineRule="auto"/>
        <w:jc w:val="center"/>
        <w:rPr>
          <w:rFonts w:eastAsiaTheme="minorEastAsia"/>
        </w:rPr>
      </w:pPr>
      <w:r w:rsidRPr="008467C7">
        <w:rPr>
          <w:rFonts w:eastAsiaTheme="minorEastAsia"/>
        </w:rPr>
        <w:t xml:space="preserve">на </w:t>
      </w:r>
      <w:r w:rsidR="008467C7" w:rsidRPr="008467C7">
        <w:rPr>
          <w:rFonts w:eastAsiaTheme="minorEastAsia"/>
        </w:rPr>
        <w:t>2021 год</w:t>
      </w:r>
    </w:p>
    <w:p w:rsidR="008467C7" w:rsidRPr="008467C7" w:rsidRDefault="008467C7" w:rsidP="00783A2D">
      <w:pPr>
        <w:spacing w:after="0" w:line="240" w:lineRule="auto"/>
        <w:jc w:val="center"/>
        <w:rPr>
          <w:rFonts w:eastAsiaTheme="minorEastAsia"/>
        </w:rPr>
      </w:pPr>
    </w:p>
    <w:tbl>
      <w:tblPr>
        <w:tblStyle w:val="1"/>
        <w:tblW w:w="14737" w:type="dxa"/>
        <w:tblLayout w:type="fixed"/>
        <w:tblLook w:val="0420" w:firstRow="1" w:lastRow="0" w:firstColumn="0" w:lastColumn="0" w:noHBand="0" w:noVBand="1"/>
      </w:tblPr>
      <w:tblGrid>
        <w:gridCol w:w="594"/>
        <w:gridCol w:w="3512"/>
        <w:gridCol w:w="3402"/>
        <w:gridCol w:w="3686"/>
        <w:gridCol w:w="1417"/>
        <w:gridCol w:w="2126"/>
      </w:tblGrid>
      <w:tr w:rsidR="008467C7" w:rsidRPr="004C5D1E" w:rsidTr="00E375A3">
        <w:trPr>
          <w:cantSplit/>
          <w:trHeight w:val="1134"/>
        </w:trPr>
        <w:tc>
          <w:tcPr>
            <w:tcW w:w="594" w:type="dxa"/>
          </w:tcPr>
          <w:p w:rsidR="008467C7" w:rsidRPr="004C5D1E" w:rsidRDefault="008467C7" w:rsidP="00E375A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№ п/п</w:t>
            </w:r>
          </w:p>
        </w:tc>
        <w:tc>
          <w:tcPr>
            <w:tcW w:w="3512" w:type="dxa"/>
          </w:tcPr>
          <w:p w:rsidR="008467C7" w:rsidRPr="004C5D1E" w:rsidRDefault="008467C7" w:rsidP="00E375A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Объект контроля</w:t>
            </w:r>
          </w:p>
        </w:tc>
        <w:tc>
          <w:tcPr>
            <w:tcW w:w="3402" w:type="dxa"/>
          </w:tcPr>
          <w:p w:rsidR="008467C7" w:rsidRPr="004C5D1E" w:rsidRDefault="008467C7" w:rsidP="00E375A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 xml:space="preserve">Адрес места нахождения </w:t>
            </w:r>
            <w:r>
              <w:rPr>
                <w:rFonts w:eastAsiaTheme="minorEastAsia"/>
                <w:sz w:val="20"/>
                <w:szCs w:val="20"/>
              </w:rPr>
              <w:t>объекта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контроля, ИНН</w:t>
            </w:r>
          </w:p>
        </w:tc>
        <w:tc>
          <w:tcPr>
            <w:tcW w:w="3686" w:type="dxa"/>
          </w:tcPr>
          <w:p w:rsidR="008467C7" w:rsidRPr="004C5D1E" w:rsidRDefault="008467C7" w:rsidP="00E375A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417" w:type="dxa"/>
          </w:tcPr>
          <w:p w:rsidR="008467C7" w:rsidRPr="004C5D1E" w:rsidRDefault="008467C7" w:rsidP="00E375A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Проверяемый период</w:t>
            </w:r>
          </w:p>
        </w:tc>
        <w:tc>
          <w:tcPr>
            <w:tcW w:w="2126" w:type="dxa"/>
          </w:tcPr>
          <w:p w:rsidR="008467C7" w:rsidRPr="004C5D1E" w:rsidRDefault="008467C7" w:rsidP="00E375A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Период (дата) начала проведения контрольного мероприятия</w:t>
            </w:r>
          </w:p>
          <w:p w:rsidR="008467C7" w:rsidRPr="004C5D1E" w:rsidRDefault="008467C7" w:rsidP="00E375A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467C7" w:rsidRPr="004C5D1E" w:rsidTr="00E375A3">
        <w:trPr>
          <w:trHeight w:hRule="exact" w:val="340"/>
        </w:trPr>
        <w:tc>
          <w:tcPr>
            <w:tcW w:w="594" w:type="dxa"/>
          </w:tcPr>
          <w:p w:rsidR="008467C7" w:rsidRPr="004C5D1E" w:rsidRDefault="008467C7" w:rsidP="00E375A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3512" w:type="dxa"/>
          </w:tcPr>
          <w:p w:rsidR="008467C7" w:rsidRPr="004C5D1E" w:rsidRDefault="008467C7" w:rsidP="00E375A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8467C7" w:rsidRPr="004C5D1E" w:rsidRDefault="008467C7" w:rsidP="00E375A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8467C7" w:rsidRPr="004C5D1E" w:rsidRDefault="008467C7" w:rsidP="00E375A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467C7" w:rsidRPr="004C5D1E" w:rsidRDefault="008467C7" w:rsidP="00E375A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467C7" w:rsidRPr="004C5D1E" w:rsidRDefault="008467C7" w:rsidP="00E375A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</w:tr>
      <w:tr w:rsidR="00B33278" w:rsidRPr="004C5D1E" w:rsidTr="00E375A3">
        <w:trPr>
          <w:trHeight w:val="1537"/>
        </w:trPr>
        <w:tc>
          <w:tcPr>
            <w:tcW w:w="594" w:type="dxa"/>
          </w:tcPr>
          <w:p w:rsidR="00B33278" w:rsidRPr="004C5D1E" w:rsidRDefault="00B33278" w:rsidP="00B3327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3512" w:type="dxa"/>
          </w:tcPr>
          <w:p w:rsidR="00B33278" w:rsidRPr="00326FFB" w:rsidRDefault="00B33278" w:rsidP="00B33278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детский сад комбинированного вида № 8 «Росинка» городского округа Пущино Московской области</w:t>
            </w:r>
          </w:p>
        </w:tc>
        <w:tc>
          <w:tcPr>
            <w:tcW w:w="3402" w:type="dxa"/>
          </w:tcPr>
          <w:p w:rsidR="00B33278" w:rsidRPr="007A26D4" w:rsidRDefault="00B33278" w:rsidP="00B33278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7A26D4">
              <w:rPr>
                <w:rFonts w:eastAsiaTheme="minorEastAsia"/>
                <w:sz w:val="20"/>
                <w:szCs w:val="20"/>
              </w:rPr>
              <w:t xml:space="preserve">142290, Московская область, город Пущино, </w:t>
            </w:r>
            <w:r w:rsidR="007A26D4" w:rsidRPr="007A26D4">
              <w:rPr>
                <w:rFonts w:eastAsiaTheme="minorEastAsia"/>
                <w:sz w:val="20"/>
                <w:szCs w:val="20"/>
              </w:rPr>
              <w:t>ул. Южная, зд</w:t>
            </w:r>
            <w:r w:rsidR="007A26D4">
              <w:rPr>
                <w:rFonts w:eastAsiaTheme="minorEastAsia"/>
                <w:sz w:val="20"/>
                <w:szCs w:val="20"/>
              </w:rPr>
              <w:t>ание</w:t>
            </w:r>
            <w:r w:rsidR="007A26D4" w:rsidRPr="007A26D4">
              <w:rPr>
                <w:rFonts w:eastAsiaTheme="minorEastAsia"/>
                <w:sz w:val="20"/>
                <w:szCs w:val="20"/>
              </w:rPr>
              <w:t xml:space="preserve"> 1</w:t>
            </w:r>
          </w:p>
          <w:p w:rsidR="00B33278" w:rsidRPr="007A26D4" w:rsidRDefault="00B33278" w:rsidP="00B33278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B33278" w:rsidRPr="007A26D4" w:rsidRDefault="00B33278" w:rsidP="00B33278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7A26D4">
              <w:rPr>
                <w:rFonts w:eastAsiaTheme="minorEastAsia"/>
                <w:sz w:val="20"/>
                <w:szCs w:val="20"/>
              </w:rPr>
              <w:t xml:space="preserve">ИНН: </w:t>
            </w:r>
            <w:r w:rsidR="007A26D4" w:rsidRPr="007A26D4">
              <w:rPr>
                <w:rStyle w:val="copytarget"/>
                <w:sz w:val="20"/>
                <w:szCs w:val="20"/>
              </w:rPr>
              <w:t>5039010553</w:t>
            </w:r>
          </w:p>
        </w:tc>
        <w:tc>
          <w:tcPr>
            <w:tcW w:w="3686" w:type="dxa"/>
          </w:tcPr>
          <w:p w:rsidR="00B33278" w:rsidRPr="004C5D1E" w:rsidRDefault="00B33278" w:rsidP="00B33278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достоверности отчета об исполнении муниципального задания</w:t>
            </w:r>
          </w:p>
        </w:tc>
        <w:tc>
          <w:tcPr>
            <w:tcW w:w="1417" w:type="dxa"/>
          </w:tcPr>
          <w:p w:rsidR="00B33278" w:rsidRPr="004C5D1E" w:rsidRDefault="00B33278" w:rsidP="00B3327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20</w:t>
            </w:r>
            <w:r>
              <w:rPr>
                <w:rFonts w:eastAsiaTheme="minorEastAsia"/>
                <w:sz w:val="20"/>
                <w:szCs w:val="20"/>
              </w:rPr>
              <w:t>20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B33278" w:rsidRPr="004C5D1E" w:rsidRDefault="00B33278" w:rsidP="00B3327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 квартал 2021</w:t>
            </w:r>
          </w:p>
        </w:tc>
      </w:tr>
      <w:tr w:rsidR="009474E7" w:rsidRPr="004C5D1E" w:rsidTr="009474E7">
        <w:trPr>
          <w:trHeight w:val="230"/>
        </w:trPr>
        <w:tc>
          <w:tcPr>
            <w:tcW w:w="594" w:type="dxa"/>
          </w:tcPr>
          <w:p w:rsidR="009474E7" w:rsidRDefault="009474E7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  <w:p w:rsidR="009474E7" w:rsidRPr="004C5D1E" w:rsidRDefault="009474E7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12" w:type="dxa"/>
          </w:tcPr>
          <w:p w:rsidR="009474E7" w:rsidRPr="00AE7C1C" w:rsidRDefault="009474E7" w:rsidP="009474E7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округа Пущино (</w:t>
            </w:r>
            <w:r w:rsidRPr="00DF5F5B">
              <w:rPr>
                <w:rFonts w:eastAsia="Times New Roman"/>
                <w:sz w:val="20"/>
                <w:szCs w:val="20"/>
                <w:lang w:eastAsia="ru-RU"/>
              </w:rPr>
              <w:t>Отдел благоустройства, дорожного хозяйства и экологи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DF5F5B">
              <w:rPr>
                <w:rFonts w:eastAsia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02" w:type="dxa"/>
          </w:tcPr>
          <w:p w:rsidR="007F72AA" w:rsidRPr="007F72AA" w:rsidRDefault="009474E7" w:rsidP="009474E7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7F72AA">
              <w:rPr>
                <w:rFonts w:eastAsiaTheme="minorEastAsia"/>
                <w:sz w:val="20"/>
                <w:szCs w:val="20"/>
              </w:rPr>
              <w:t xml:space="preserve">142290, Московская область, город Пущино, </w:t>
            </w:r>
            <w:r w:rsidR="007F72AA" w:rsidRPr="007F72AA">
              <w:rPr>
                <w:rFonts w:eastAsiaTheme="minorEastAsia"/>
                <w:sz w:val="20"/>
                <w:szCs w:val="20"/>
              </w:rPr>
              <w:t xml:space="preserve">улица Строителей, д. 18А </w:t>
            </w:r>
          </w:p>
          <w:p w:rsidR="007F72AA" w:rsidRPr="007F72AA" w:rsidRDefault="007F72AA" w:rsidP="009474E7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9474E7" w:rsidRPr="007F72AA" w:rsidRDefault="009474E7" w:rsidP="009474E7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7F72AA">
              <w:rPr>
                <w:rFonts w:eastAsiaTheme="minorEastAsia"/>
                <w:sz w:val="20"/>
                <w:szCs w:val="20"/>
              </w:rPr>
              <w:t xml:space="preserve">ИНН: </w:t>
            </w:r>
            <w:r w:rsidR="007F72AA" w:rsidRPr="007F72AA">
              <w:rPr>
                <w:rFonts w:eastAsiaTheme="minorEastAsia"/>
                <w:sz w:val="20"/>
                <w:szCs w:val="20"/>
              </w:rPr>
              <w:t>5039003683</w:t>
            </w:r>
          </w:p>
        </w:tc>
        <w:tc>
          <w:tcPr>
            <w:tcW w:w="3686" w:type="dxa"/>
          </w:tcPr>
          <w:p w:rsidR="009474E7" w:rsidRPr="00DF5F5B" w:rsidRDefault="009474E7" w:rsidP="009474E7">
            <w:pPr>
              <w:jc w:val="both"/>
              <w:outlineLvl w:val="0"/>
            </w:pPr>
            <w:r>
              <w:rPr>
                <w:sz w:val="20"/>
                <w:szCs w:val="20"/>
              </w:rPr>
              <w:t xml:space="preserve">Проверка осуществления расходов бюджета городского округа Пущино на реализацию мероприятий муниципальной программы </w:t>
            </w:r>
            <w:r w:rsidRPr="00DF5F5B">
              <w:rPr>
                <w:sz w:val="20"/>
                <w:szCs w:val="20"/>
              </w:rPr>
              <w:t>«Экология и окружающая среда» на 2020-2024 годы</w:t>
            </w:r>
          </w:p>
          <w:p w:rsidR="009474E7" w:rsidRPr="004C5D1E" w:rsidRDefault="009474E7" w:rsidP="009474E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474E7" w:rsidRDefault="009474E7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2020 год</w:t>
            </w:r>
          </w:p>
        </w:tc>
        <w:tc>
          <w:tcPr>
            <w:tcW w:w="2126" w:type="dxa"/>
          </w:tcPr>
          <w:p w:rsidR="009474E7" w:rsidRPr="004C5D1E" w:rsidRDefault="007A26D4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 квартал 2021</w:t>
            </w:r>
          </w:p>
        </w:tc>
      </w:tr>
      <w:tr w:rsidR="009474E7" w:rsidRPr="004C5D1E" w:rsidTr="00E375A3">
        <w:trPr>
          <w:trHeight w:val="1365"/>
        </w:trPr>
        <w:tc>
          <w:tcPr>
            <w:tcW w:w="594" w:type="dxa"/>
          </w:tcPr>
          <w:p w:rsidR="009474E7" w:rsidRPr="004C5D1E" w:rsidRDefault="007A26D4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  <w:p w:rsidR="009474E7" w:rsidRDefault="009474E7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12" w:type="dxa"/>
          </w:tcPr>
          <w:p w:rsidR="009474E7" w:rsidRPr="00326FFB" w:rsidRDefault="009474E7" w:rsidP="009474E7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Муниципальное автономное учреждение «Дворец спорта </w:t>
            </w:r>
            <w:r w:rsidR="00300B4B">
              <w:rPr>
                <w:rFonts w:eastAsiaTheme="minorEastAsia"/>
                <w:sz w:val="20"/>
                <w:szCs w:val="20"/>
              </w:rPr>
              <w:t>«Ока» городского округа Пущино М</w:t>
            </w:r>
            <w:r>
              <w:rPr>
                <w:rFonts w:eastAsiaTheme="minorEastAsia"/>
                <w:sz w:val="20"/>
                <w:szCs w:val="20"/>
              </w:rPr>
              <w:t>осковской области</w:t>
            </w:r>
          </w:p>
          <w:p w:rsidR="009474E7" w:rsidRDefault="009474E7" w:rsidP="009474E7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9474E7" w:rsidRPr="007F72AA" w:rsidRDefault="009474E7" w:rsidP="009474E7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7F72AA">
              <w:rPr>
                <w:rFonts w:eastAsiaTheme="minorEastAsia"/>
                <w:sz w:val="20"/>
                <w:szCs w:val="20"/>
              </w:rPr>
              <w:t xml:space="preserve">142290, Московская область, город Пущино, </w:t>
            </w:r>
            <w:r w:rsidR="007F72AA" w:rsidRPr="007F72AA">
              <w:rPr>
                <w:rFonts w:eastAsiaTheme="minorEastAsia"/>
                <w:sz w:val="20"/>
                <w:szCs w:val="20"/>
              </w:rPr>
              <w:t>проспект Науки, д.2</w:t>
            </w:r>
          </w:p>
          <w:p w:rsidR="007F72AA" w:rsidRPr="007F72AA" w:rsidRDefault="007F72AA" w:rsidP="009474E7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9474E7" w:rsidRPr="007F72AA" w:rsidRDefault="009474E7" w:rsidP="009474E7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7F72AA">
              <w:rPr>
                <w:rFonts w:eastAsiaTheme="minorEastAsia"/>
                <w:sz w:val="20"/>
                <w:szCs w:val="20"/>
              </w:rPr>
              <w:t xml:space="preserve">ИНН: </w:t>
            </w:r>
            <w:r w:rsidR="007F72AA" w:rsidRPr="007F72AA">
              <w:rPr>
                <w:rStyle w:val="copytarget"/>
                <w:sz w:val="20"/>
                <w:szCs w:val="20"/>
              </w:rPr>
              <w:t>5039008949</w:t>
            </w:r>
          </w:p>
        </w:tc>
        <w:tc>
          <w:tcPr>
            <w:tcW w:w="3686" w:type="dxa"/>
          </w:tcPr>
          <w:p w:rsidR="009474E7" w:rsidRDefault="009474E7" w:rsidP="009474E7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достоверности отчета об исполнении муниципального задания</w:t>
            </w:r>
          </w:p>
        </w:tc>
        <w:tc>
          <w:tcPr>
            <w:tcW w:w="1417" w:type="dxa"/>
          </w:tcPr>
          <w:p w:rsidR="009474E7" w:rsidRDefault="009474E7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20</w:t>
            </w:r>
            <w:r>
              <w:rPr>
                <w:rFonts w:eastAsiaTheme="minorEastAsia"/>
                <w:sz w:val="20"/>
                <w:szCs w:val="20"/>
              </w:rPr>
              <w:t>20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9474E7" w:rsidRDefault="009474E7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 квартал 2021</w:t>
            </w:r>
          </w:p>
        </w:tc>
      </w:tr>
      <w:tr w:rsidR="009474E7" w:rsidRPr="004C5D1E" w:rsidTr="00E375A3">
        <w:trPr>
          <w:trHeight w:val="1616"/>
        </w:trPr>
        <w:tc>
          <w:tcPr>
            <w:tcW w:w="594" w:type="dxa"/>
          </w:tcPr>
          <w:p w:rsidR="009474E7" w:rsidRPr="004C5D1E" w:rsidRDefault="007A26D4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  <w:bookmarkStart w:id="1" w:name="_Hlk59445985"/>
            <w:r>
              <w:rPr>
                <w:rFonts w:eastAsiaTheme="minorEastAsia"/>
                <w:sz w:val="20"/>
                <w:szCs w:val="20"/>
              </w:rPr>
              <w:t>4</w:t>
            </w:r>
          </w:p>
          <w:p w:rsidR="009474E7" w:rsidRPr="004C5D1E" w:rsidRDefault="009474E7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12" w:type="dxa"/>
          </w:tcPr>
          <w:p w:rsidR="009474E7" w:rsidRPr="00DE0740" w:rsidRDefault="009474E7" w:rsidP="009474E7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Cs/>
                <w:sz w:val="20"/>
                <w:szCs w:val="20"/>
              </w:rPr>
              <w:t>Муниципальное автономное дошкольное образовательное учреждение детский сад комбинированного вида № 7 «Семицветик» городского округа Пущино Московской области</w:t>
            </w:r>
          </w:p>
        </w:tc>
        <w:tc>
          <w:tcPr>
            <w:tcW w:w="3402" w:type="dxa"/>
          </w:tcPr>
          <w:p w:rsidR="009474E7" w:rsidRPr="007F72AA" w:rsidRDefault="009474E7" w:rsidP="009474E7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7F72AA">
              <w:rPr>
                <w:rFonts w:eastAsiaTheme="minorEastAsia"/>
                <w:sz w:val="20"/>
                <w:szCs w:val="20"/>
              </w:rPr>
              <w:t xml:space="preserve">142290, Московская область, город Пущино, </w:t>
            </w:r>
            <w:r w:rsidR="007F72AA" w:rsidRPr="007F72AA">
              <w:rPr>
                <w:rFonts w:eastAsiaTheme="minorEastAsia"/>
                <w:sz w:val="20"/>
                <w:szCs w:val="20"/>
              </w:rPr>
              <w:t>микрорайон Д, д.6А</w:t>
            </w:r>
          </w:p>
          <w:p w:rsidR="007F72AA" w:rsidRPr="007F72AA" w:rsidRDefault="007F72AA" w:rsidP="009474E7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9474E7" w:rsidRPr="007F72AA" w:rsidRDefault="009474E7" w:rsidP="009474E7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7F72AA">
              <w:rPr>
                <w:rFonts w:eastAsiaTheme="minorEastAsia"/>
                <w:sz w:val="20"/>
                <w:szCs w:val="20"/>
              </w:rPr>
              <w:t xml:space="preserve">ИНН: </w:t>
            </w:r>
            <w:r w:rsidR="007F72AA" w:rsidRPr="007F72AA">
              <w:rPr>
                <w:rStyle w:val="copytarget"/>
                <w:sz w:val="20"/>
                <w:szCs w:val="20"/>
              </w:rPr>
              <w:t>5039009396</w:t>
            </w:r>
          </w:p>
        </w:tc>
        <w:tc>
          <w:tcPr>
            <w:tcW w:w="3686" w:type="dxa"/>
          </w:tcPr>
          <w:p w:rsidR="009474E7" w:rsidRPr="004C5D1E" w:rsidRDefault="009474E7" w:rsidP="009474E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достоверности отчета об исполнении муниципального задания</w:t>
            </w:r>
          </w:p>
        </w:tc>
        <w:tc>
          <w:tcPr>
            <w:tcW w:w="1417" w:type="dxa"/>
          </w:tcPr>
          <w:p w:rsidR="009474E7" w:rsidRPr="004C5D1E" w:rsidRDefault="009474E7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20</w:t>
            </w:r>
            <w:r>
              <w:rPr>
                <w:rFonts w:eastAsiaTheme="minorEastAsia"/>
                <w:sz w:val="20"/>
                <w:szCs w:val="20"/>
              </w:rPr>
              <w:t>20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9474E7" w:rsidRPr="004C5D1E" w:rsidRDefault="009474E7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 квартал 2021</w:t>
            </w:r>
          </w:p>
        </w:tc>
      </w:tr>
      <w:bookmarkEnd w:id="1"/>
      <w:tr w:rsidR="007A26D4" w:rsidRPr="004C5D1E" w:rsidTr="00470EF7">
        <w:trPr>
          <w:trHeight w:val="213"/>
        </w:trPr>
        <w:tc>
          <w:tcPr>
            <w:tcW w:w="594" w:type="dxa"/>
          </w:tcPr>
          <w:p w:rsidR="007A26D4" w:rsidRPr="004C5D1E" w:rsidRDefault="007A26D4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3512" w:type="dxa"/>
          </w:tcPr>
          <w:p w:rsidR="007A26D4" w:rsidRPr="00AE7C1C" w:rsidRDefault="007A26D4" w:rsidP="009474E7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Администрация городского округа Пущино (отдел </w:t>
            </w:r>
            <w:r w:rsidRPr="00596A86">
              <w:rPr>
                <w:rFonts w:eastAsia="Times New Roman"/>
                <w:lang w:eastAsia="ru-RU"/>
              </w:rPr>
              <w:t>по делам ГО ЧС, МП и ТБ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3402" w:type="dxa"/>
          </w:tcPr>
          <w:p w:rsidR="007A26D4" w:rsidRPr="00DE0740" w:rsidRDefault="007A26D4" w:rsidP="009474E7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142290, Московская область, город Пущино, </w:t>
            </w:r>
            <w:r>
              <w:rPr>
                <w:rFonts w:eastAsiaTheme="minorEastAsia"/>
                <w:sz w:val="20"/>
                <w:szCs w:val="20"/>
              </w:rPr>
              <w:t>ул. Строителей, д.18А</w:t>
            </w:r>
          </w:p>
          <w:p w:rsidR="007A26D4" w:rsidRPr="00DE0740" w:rsidRDefault="007A26D4" w:rsidP="009474E7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7A26D4" w:rsidRPr="00DE0740" w:rsidRDefault="007A26D4" w:rsidP="009474E7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 w:rsidR="007F72AA">
              <w:rPr>
                <w:rFonts w:eastAsiaTheme="minorEastAsia"/>
                <w:sz w:val="20"/>
                <w:szCs w:val="20"/>
              </w:rPr>
              <w:t>5039003683</w:t>
            </w:r>
          </w:p>
        </w:tc>
        <w:tc>
          <w:tcPr>
            <w:tcW w:w="3686" w:type="dxa"/>
          </w:tcPr>
          <w:p w:rsidR="007A26D4" w:rsidRPr="004C5D1E" w:rsidRDefault="007A26D4" w:rsidP="00470EF7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достоверности отчета о реализации муниципальной программы </w:t>
            </w:r>
            <w:r w:rsidRPr="00596A86">
              <w:rPr>
                <w:sz w:val="20"/>
                <w:szCs w:val="20"/>
              </w:rPr>
              <w:t>«Безопасность и обеспечение безопасности жизнедеятельност</w:t>
            </w:r>
            <w:r w:rsidR="00470EF7">
              <w:rPr>
                <w:sz w:val="20"/>
                <w:szCs w:val="20"/>
              </w:rPr>
              <w:t>и населения» на 2020 – 2024 год»</w:t>
            </w:r>
          </w:p>
        </w:tc>
        <w:tc>
          <w:tcPr>
            <w:tcW w:w="1417" w:type="dxa"/>
          </w:tcPr>
          <w:p w:rsidR="007A26D4" w:rsidRPr="004C5D1E" w:rsidRDefault="007A26D4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2020 год</w:t>
            </w:r>
          </w:p>
        </w:tc>
        <w:tc>
          <w:tcPr>
            <w:tcW w:w="2126" w:type="dxa"/>
          </w:tcPr>
          <w:p w:rsidR="007A26D4" w:rsidRPr="004C5D1E" w:rsidRDefault="007A26D4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 квартал 2021</w:t>
            </w:r>
          </w:p>
        </w:tc>
      </w:tr>
    </w:tbl>
    <w:p w:rsidR="00783A2D" w:rsidRPr="00326FFB" w:rsidRDefault="00783A2D" w:rsidP="00326FFB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314016" w:rsidRPr="00326FFB" w:rsidRDefault="00314016" w:rsidP="00326FFB">
      <w:pPr>
        <w:ind w:firstLine="708"/>
        <w:jc w:val="both"/>
        <w:rPr>
          <w:sz w:val="20"/>
          <w:szCs w:val="20"/>
        </w:rPr>
      </w:pPr>
    </w:p>
    <w:p w:rsidR="00FD7904" w:rsidRPr="00326FFB" w:rsidRDefault="00FD7904" w:rsidP="00326FFB">
      <w:pPr>
        <w:ind w:firstLine="708"/>
        <w:jc w:val="both"/>
        <w:rPr>
          <w:sz w:val="20"/>
          <w:szCs w:val="20"/>
        </w:rPr>
      </w:pPr>
    </w:p>
    <w:sectPr w:rsidR="00FD7904" w:rsidRPr="00326FFB" w:rsidSect="007F72AA">
      <w:type w:val="continuous"/>
      <w:pgSz w:w="16838" w:h="11905" w:orient="landscape"/>
      <w:pgMar w:top="851" w:right="567" w:bottom="1135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626" w:rsidRDefault="00185626" w:rsidP="00B82D8B">
      <w:pPr>
        <w:spacing w:after="0" w:line="240" w:lineRule="auto"/>
      </w:pPr>
      <w:r>
        <w:separator/>
      </w:r>
    </w:p>
  </w:endnote>
  <w:endnote w:type="continuationSeparator" w:id="0">
    <w:p w:rsidR="00185626" w:rsidRDefault="00185626" w:rsidP="00B8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626" w:rsidRDefault="00185626" w:rsidP="00B82D8B">
      <w:pPr>
        <w:spacing w:after="0" w:line="240" w:lineRule="auto"/>
      </w:pPr>
      <w:r>
        <w:separator/>
      </w:r>
    </w:p>
  </w:footnote>
  <w:footnote w:type="continuationSeparator" w:id="0">
    <w:p w:rsidR="00185626" w:rsidRDefault="00185626" w:rsidP="00B8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BC5"/>
    <w:multiLevelType w:val="hybridMultilevel"/>
    <w:tmpl w:val="BEC88EA2"/>
    <w:lvl w:ilvl="0" w:tplc="AF189E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F121F"/>
    <w:multiLevelType w:val="hybridMultilevel"/>
    <w:tmpl w:val="E942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15769"/>
    <w:multiLevelType w:val="hybridMultilevel"/>
    <w:tmpl w:val="94700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61889"/>
    <w:multiLevelType w:val="hybridMultilevel"/>
    <w:tmpl w:val="1BDE6EA0"/>
    <w:lvl w:ilvl="0" w:tplc="303278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B3012F"/>
    <w:multiLevelType w:val="multilevel"/>
    <w:tmpl w:val="1D6CFA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0677FEA"/>
    <w:multiLevelType w:val="hybridMultilevel"/>
    <w:tmpl w:val="4CBE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F190B"/>
    <w:multiLevelType w:val="hybridMultilevel"/>
    <w:tmpl w:val="CE566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AF7D3D"/>
    <w:multiLevelType w:val="hybridMultilevel"/>
    <w:tmpl w:val="AAA6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F6120"/>
    <w:multiLevelType w:val="hybridMultilevel"/>
    <w:tmpl w:val="9320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CB"/>
    <w:rsid w:val="00005CCB"/>
    <w:rsid w:val="00015821"/>
    <w:rsid w:val="000271CB"/>
    <w:rsid w:val="00027248"/>
    <w:rsid w:val="00031F42"/>
    <w:rsid w:val="00042BAD"/>
    <w:rsid w:val="00067B05"/>
    <w:rsid w:val="00071042"/>
    <w:rsid w:val="00092CBF"/>
    <w:rsid w:val="000A2CFB"/>
    <w:rsid w:val="001311A6"/>
    <w:rsid w:val="00131649"/>
    <w:rsid w:val="00156EA8"/>
    <w:rsid w:val="001663A5"/>
    <w:rsid w:val="00185626"/>
    <w:rsid w:val="00196D2A"/>
    <w:rsid w:val="001B2CE5"/>
    <w:rsid w:val="001D00A9"/>
    <w:rsid w:val="00236072"/>
    <w:rsid w:val="002543F5"/>
    <w:rsid w:val="00257020"/>
    <w:rsid w:val="00260E7C"/>
    <w:rsid w:val="0027239B"/>
    <w:rsid w:val="00300B4B"/>
    <w:rsid w:val="00314016"/>
    <w:rsid w:val="00320C70"/>
    <w:rsid w:val="00326FFB"/>
    <w:rsid w:val="00346B96"/>
    <w:rsid w:val="00360B20"/>
    <w:rsid w:val="00377E1D"/>
    <w:rsid w:val="003A0415"/>
    <w:rsid w:val="003A23D9"/>
    <w:rsid w:val="003D1094"/>
    <w:rsid w:val="003D5914"/>
    <w:rsid w:val="003E1284"/>
    <w:rsid w:val="003F7371"/>
    <w:rsid w:val="00403DFB"/>
    <w:rsid w:val="00414A38"/>
    <w:rsid w:val="004217CE"/>
    <w:rsid w:val="00445907"/>
    <w:rsid w:val="00454BEE"/>
    <w:rsid w:val="00470EF7"/>
    <w:rsid w:val="004C3624"/>
    <w:rsid w:val="004C48AA"/>
    <w:rsid w:val="004C48C7"/>
    <w:rsid w:val="00532F46"/>
    <w:rsid w:val="00551554"/>
    <w:rsid w:val="005527F6"/>
    <w:rsid w:val="00556085"/>
    <w:rsid w:val="005564A7"/>
    <w:rsid w:val="00585123"/>
    <w:rsid w:val="005906B8"/>
    <w:rsid w:val="00596A86"/>
    <w:rsid w:val="005A0686"/>
    <w:rsid w:val="006768D8"/>
    <w:rsid w:val="00696F64"/>
    <w:rsid w:val="006A06B0"/>
    <w:rsid w:val="006A1509"/>
    <w:rsid w:val="006A39F6"/>
    <w:rsid w:val="006A3F54"/>
    <w:rsid w:val="006B3BE1"/>
    <w:rsid w:val="006E42D1"/>
    <w:rsid w:val="007514CA"/>
    <w:rsid w:val="007769EC"/>
    <w:rsid w:val="00783A2D"/>
    <w:rsid w:val="007A26D4"/>
    <w:rsid w:val="007B317C"/>
    <w:rsid w:val="007B40FE"/>
    <w:rsid w:val="007B508B"/>
    <w:rsid w:val="007C140E"/>
    <w:rsid w:val="007C5F1D"/>
    <w:rsid w:val="007D06FD"/>
    <w:rsid w:val="007D4E90"/>
    <w:rsid w:val="007D5F60"/>
    <w:rsid w:val="007D75C2"/>
    <w:rsid w:val="007E1B08"/>
    <w:rsid w:val="007F72AA"/>
    <w:rsid w:val="0083052A"/>
    <w:rsid w:val="008467C7"/>
    <w:rsid w:val="00872FFB"/>
    <w:rsid w:val="008945F4"/>
    <w:rsid w:val="00916B43"/>
    <w:rsid w:val="00931EB3"/>
    <w:rsid w:val="009474E7"/>
    <w:rsid w:val="00A33DE5"/>
    <w:rsid w:val="00A3681A"/>
    <w:rsid w:val="00A43F4D"/>
    <w:rsid w:val="00AA11AA"/>
    <w:rsid w:val="00AA3BB7"/>
    <w:rsid w:val="00AA59B5"/>
    <w:rsid w:val="00B0731A"/>
    <w:rsid w:val="00B140BC"/>
    <w:rsid w:val="00B151A8"/>
    <w:rsid w:val="00B33278"/>
    <w:rsid w:val="00B565FD"/>
    <w:rsid w:val="00B757BF"/>
    <w:rsid w:val="00B80E69"/>
    <w:rsid w:val="00B82D8B"/>
    <w:rsid w:val="00BA2C61"/>
    <w:rsid w:val="00BE16F0"/>
    <w:rsid w:val="00C13F1D"/>
    <w:rsid w:val="00C167CB"/>
    <w:rsid w:val="00C35F80"/>
    <w:rsid w:val="00C403B2"/>
    <w:rsid w:val="00C732EF"/>
    <w:rsid w:val="00C833A1"/>
    <w:rsid w:val="00C83E1B"/>
    <w:rsid w:val="00C851E7"/>
    <w:rsid w:val="00C852FE"/>
    <w:rsid w:val="00CC179A"/>
    <w:rsid w:val="00CC2238"/>
    <w:rsid w:val="00CC6639"/>
    <w:rsid w:val="00CE2CE4"/>
    <w:rsid w:val="00CF3DED"/>
    <w:rsid w:val="00D11A3F"/>
    <w:rsid w:val="00D202DC"/>
    <w:rsid w:val="00D677AB"/>
    <w:rsid w:val="00DA07D8"/>
    <w:rsid w:val="00DC2AA8"/>
    <w:rsid w:val="00DF5F5B"/>
    <w:rsid w:val="00E35995"/>
    <w:rsid w:val="00E406F7"/>
    <w:rsid w:val="00E53959"/>
    <w:rsid w:val="00E57A1D"/>
    <w:rsid w:val="00E96657"/>
    <w:rsid w:val="00EB4A44"/>
    <w:rsid w:val="00EB54A6"/>
    <w:rsid w:val="00ED6F82"/>
    <w:rsid w:val="00EF2CB5"/>
    <w:rsid w:val="00F22ECF"/>
    <w:rsid w:val="00FB25FD"/>
    <w:rsid w:val="00FD2185"/>
    <w:rsid w:val="00FD7904"/>
    <w:rsid w:val="00FF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CB15"/>
  <w15:docId w15:val="{1DB95AA6-DDE1-4C5A-803C-9832EB6C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60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60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C83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8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C1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454BE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783A2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uiPriority w:val="1"/>
    <w:qFormat/>
    <w:rsid w:val="007D75C2"/>
    <w:pPr>
      <w:spacing w:after="0" w:line="240" w:lineRule="auto"/>
    </w:pPr>
    <w:rPr>
      <w:rFonts w:asciiTheme="minorHAnsi" w:eastAsiaTheme="minorEastAsia" w:hAnsiTheme="minorHAnsi"/>
      <w:szCs w:val="32"/>
    </w:rPr>
  </w:style>
  <w:style w:type="paragraph" w:styleId="a8">
    <w:name w:val="Normal (Web)"/>
    <w:basedOn w:val="a"/>
    <w:uiPriority w:val="99"/>
    <w:unhideWhenUsed/>
    <w:rsid w:val="006B3BE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opytarget">
    <w:name w:val="copy_target"/>
    <w:basedOn w:val="a0"/>
    <w:rsid w:val="00846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B0C0F-527B-4EDC-B6DA-981F102D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Администрация Пущино</cp:lastModifiedBy>
  <cp:revision>7</cp:revision>
  <cp:lastPrinted>2020-12-25T10:17:00Z</cp:lastPrinted>
  <dcterms:created xsi:type="dcterms:W3CDTF">2020-12-22T13:28:00Z</dcterms:created>
  <dcterms:modified xsi:type="dcterms:W3CDTF">2020-12-25T10:27:00Z</dcterms:modified>
</cp:coreProperties>
</file>